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906A8" w14:textId="77777777" w:rsidR="00FF436F" w:rsidRDefault="00FF436F" w:rsidP="00FF436F">
      <w:bookmarkStart w:id="0" w:name="_GoBack"/>
      <w:bookmarkEnd w:id="0"/>
      <w:r>
        <w:t xml:space="preserve">Desempeño </w:t>
      </w:r>
      <w:r w:rsidRPr="00B2687C">
        <w:rPr>
          <w:b/>
        </w:rPr>
        <w:t>SUPERIOR</w:t>
      </w:r>
    </w:p>
    <w:p w14:paraId="34C14714" w14:textId="77777777" w:rsidR="00FF436F" w:rsidRDefault="00FF436F" w:rsidP="00FF436F"/>
    <w:p w14:paraId="75D0A141" w14:textId="5D360D2E" w:rsidR="00FF436F" w:rsidRDefault="00FF436F" w:rsidP="00FF436F">
      <w:r>
        <w:t xml:space="preserve">------------------------------ </w:t>
      </w:r>
      <w:r w:rsidR="00FC3093">
        <w:t xml:space="preserve">alcanzó </w:t>
      </w:r>
      <w:r>
        <w:t>todos los logros propuestos para este periodo, mostrando una excelente disposición para el aprendizaje de su segunda lengua, disfrutando y participando activamente en las diferentes propuestas, y en ocasiones superando las expectativas y sirviendo de ejemplo para sus compañeros.</w:t>
      </w:r>
    </w:p>
    <w:p w14:paraId="5FC73665" w14:textId="77777777" w:rsidR="00FF436F" w:rsidRDefault="00FF436F" w:rsidP="00FF436F"/>
    <w:p w14:paraId="787E9D3A" w14:textId="77777777" w:rsidR="00FF436F" w:rsidRDefault="00FF436F" w:rsidP="00FF436F">
      <w:r>
        <w:t>------------------comprende y utiliza el vocabulario y las estructuras trabajadas durante las unidades, y sigue las  instrucciones dadas en diferentes momentos del día. Identifica y reconoce palabras y sonidos iniciales en  poesías, rimas y canciones.  De manera espontánea, puede dar ejemplos de palabras con los sonidos iniciales trabajados durante este periodo: b y d. Por ejemplo: “</w:t>
      </w:r>
      <w:proofErr w:type="spellStart"/>
      <w:r>
        <w:t>ball</w:t>
      </w:r>
      <w:proofErr w:type="spellEnd"/>
      <w:r>
        <w:t xml:space="preserve">, </w:t>
      </w:r>
      <w:proofErr w:type="spellStart"/>
      <w:r>
        <w:t>bear</w:t>
      </w:r>
      <w:proofErr w:type="spellEnd"/>
      <w:r>
        <w:t xml:space="preserve">, and </w:t>
      </w:r>
      <w:proofErr w:type="spellStart"/>
      <w:r>
        <w:t>brown</w:t>
      </w:r>
      <w:proofErr w:type="spellEnd"/>
      <w:r>
        <w:t>”.</w:t>
      </w:r>
    </w:p>
    <w:p w14:paraId="2C62A06D" w14:textId="77777777" w:rsidR="00FF436F" w:rsidRDefault="00FF436F" w:rsidP="00FF436F"/>
    <w:p w14:paraId="5EB12DDE" w14:textId="77777777" w:rsidR="00FF436F" w:rsidRDefault="00FF436F" w:rsidP="00FF436F">
      <w:r>
        <w:t>Puede reconocer , leer y explicar con frases completas, textos visuales que encuentra en clase o en otros contextos en su entorno.</w:t>
      </w:r>
    </w:p>
    <w:p w14:paraId="4E39874C" w14:textId="77777777" w:rsidR="00FF436F" w:rsidRDefault="00FF436F" w:rsidP="00FF436F"/>
    <w:p w14:paraId="10084CCC" w14:textId="77777777" w:rsidR="00FF436F" w:rsidRDefault="00FF436F" w:rsidP="00FF436F">
      <w:r>
        <w:t>-------------------- muestra mucho interés  y  entusiasmo al escuchar cuentos que se leen en clase, logrando responder a preguntas acerca de éstos con frases estructuradas  y completas.  Puede identificar las partes de un libro como son la portada, el título , el autor y el ilustrador.  En los momentos de lectura, lee y entiende con facilidad las palabras de mayor frecuencia utilizadas en inglés, como son “this, the, is, a, and at”.</w:t>
      </w:r>
    </w:p>
    <w:p w14:paraId="2976EDF3" w14:textId="689545E2" w:rsidR="00FF436F" w:rsidRDefault="00FF436F" w:rsidP="00FF436F">
      <w:r>
        <w:t xml:space="preserve">Puede escribir palabras dentro de un contexto para comunicar ideas, como por ejemplo, escribir </w:t>
      </w:r>
      <w:r w:rsidR="00FC3093">
        <w:t xml:space="preserve">acerca del fin de semana o el </w:t>
      </w:r>
      <w:r>
        <w:t>mensaje de la mañana.</w:t>
      </w:r>
    </w:p>
    <w:p w14:paraId="529353D3" w14:textId="77777777" w:rsidR="00FF436F" w:rsidRDefault="00FF436F" w:rsidP="00FF436F"/>
    <w:p w14:paraId="7903A99B" w14:textId="77777777" w:rsidR="00FF436F" w:rsidRDefault="00FF436F" w:rsidP="00FF436F">
      <w:r>
        <w:t>----------------, esperamos que continúes mostrando todo este entusiasmo por aprender la segunda lengua. ¡Felicidades por tus logros!</w:t>
      </w:r>
    </w:p>
    <w:p w14:paraId="1C8E84FD" w14:textId="77777777" w:rsidR="00FF436F" w:rsidRDefault="00FF436F" w:rsidP="00FF436F"/>
    <w:p w14:paraId="2290A41F" w14:textId="77777777" w:rsidR="00FF436F" w:rsidRDefault="00FF436F" w:rsidP="00FF436F"/>
    <w:p w14:paraId="21F4F44F" w14:textId="77777777" w:rsidR="00FF436F" w:rsidRDefault="00FF436F" w:rsidP="00FF436F"/>
    <w:p w14:paraId="4D4D3345" w14:textId="77777777" w:rsidR="00FF436F" w:rsidRDefault="00FF436F" w:rsidP="00FF436F"/>
    <w:p w14:paraId="25B4BD3A" w14:textId="77777777" w:rsidR="00FF436F" w:rsidRDefault="00FF436F" w:rsidP="00FF436F">
      <w:pPr>
        <w:rPr>
          <w:b/>
        </w:rPr>
      </w:pPr>
      <w:r>
        <w:t xml:space="preserve">Desempeño, </w:t>
      </w:r>
      <w:r w:rsidRPr="00B2687C">
        <w:rPr>
          <w:b/>
        </w:rPr>
        <w:t>ALTO</w:t>
      </w:r>
    </w:p>
    <w:p w14:paraId="21CC27C6" w14:textId="77777777" w:rsidR="00FF436F" w:rsidRDefault="00FF436F" w:rsidP="00FF436F">
      <w:pPr>
        <w:rPr>
          <w:b/>
        </w:rPr>
      </w:pPr>
    </w:p>
    <w:p w14:paraId="301E9845" w14:textId="7F8DAB37" w:rsidR="00FF436F" w:rsidRDefault="00FF436F" w:rsidP="00FF436F">
      <w:r>
        <w:rPr>
          <w:b/>
        </w:rPr>
        <w:t>--------------------------</w:t>
      </w:r>
      <w:r w:rsidR="008E4499">
        <w:t xml:space="preserve"> alcanzó</w:t>
      </w:r>
      <w:r w:rsidRPr="00B2687C">
        <w:t xml:space="preserve"> todos los logros propuestos para este</w:t>
      </w:r>
      <w:r>
        <w:rPr>
          <w:b/>
        </w:rPr>
        <w:t xml:space="preserve"> </w:t>
      </w:r>
      <w:r>
        <w:t>periodo. Muestra disposición hacia el aprendizaje de su segunda lengua, y disfruta mucho de las actividades propuestas.</w:t>
      </w:r>
    </w:p>
    <w:p w14:paraId="20C45188" w14:textId="77777777" w:rsidR="00FF436F" w:rsidRDefault="00FF436F" w:rsidP="00FF436F"/>
    <w:p w14:paraId="2678864E" w14:textId="77777777" w:rsidR="00FF436F" w:rsidRDefault="00FF436F" w:rsidP="00FF436F">
      <w:r>
        <w:t xml:space="preserve">------------------identifica, comprende y utiliza el vocabulario y las estructuras trabajadas durante las unidades. Puede expresarse espontáneamente, y sigue las instrucciones dadas en los diferentes momentos del día. Puede reconocer palabras y  sonidos iniciales trabajados en poesías,  rimas y canciones. </w:t>
      </w:r>
    </w:p>
    <w:p w14:paraId="78C52524" w14:textId="77777777" w:rsidR="00FF436F" w:rsidRDefault="00FF436F" w:rsidP="00FF436F">
      <w:r>
        <w:t>Logra expresar y dar ejemplos de palabras cuyo sonido inicial empieza con los trabajados en clase, por ejemplo: “</w:t>
      </w:r>
      <w:proofErr w:type="spellStart"/>
      <w:r>
        <w:t>ball</w:t>
      </w:r>
      <w:proofErr w:type="spellEnd"/>
      <w:r>
        <w:t xml:space="preserve">, </w:t>
      </w:r>
      <w:proofErr w:type="spellStart"/>
      <w:r>
        <w:t>bear</w:t>
      </w:r>
      <w:proofErr w:type="spellEnd"/>
      <w:r>
        <w:t xml:space="preserve">, </w:t>
      </w:r>
      <w:proofErr w:type="spellStart"/>
      <w:r>
        <w:t>black</w:t>
      </w:r>
      <w:proofErr w:type="spellEnd"/>
      <w:r>
        <w:t xml:space="preserve">, </w:t>
      </w:r>
      <w:proofErr w:type="spellStart"/>
      <w:r>
        <w:t>brown</w:t>
      </w:r>
      <w:proofErr w:type="spellEnd"/>
      <w:r>
        <w:t>”.</w:t>
      </w:r>
    </w:p>
    <w:p w14:paraId="3E2EC8DE" w14:textId="77777777" w:rsidR="00FF436F" w:rsidRPr="00B2687C" w:rsidRDefault="00FF436F" w:rsidP="00FF436F">
      <w:r>
        <w:t>Reconoce y explica textos visuales que encuentra en clase o en otros lugares del colegio.</w:t>
      </w:r>
    </w:p>
    <w:p w14:paraId="23DCD0FB" w14:textId="77777777" w:rsidR="00FF436F" w:rsidRDefault="00FF436F" w:rsidP="00FF436F"/>
    <w:p w14:paraId="6949E8F9" w14:textId="3E5DBE0B" w:rsidR="00FF436F" w:rsidRDefault="00FF436F" w:rsidP="00FF436F">
      <w:r>
        <w:lastRenderedPageBreak/>
        <w:t>-----------------------muestra interés y disfruta de escuchar cuentos que se leen en diferentes momentos. Logra responder a preguntas puntuales relacionadas con los textos, así como también identificar las partes del libro como son la portada, el autor y la contraportada. Puede identificar y reconocer alguna</w:t>
      </w:r>
      <w:r w:rsidR="008E4499">
        <w:t xml:space="preserve">s de las </w:t>
      </w:r>
      <w:r>
        <w:t xml:space="preserve">palabras de uso frecuente trabajadas en este periodo. </w:t>
      </w:r>
    </w:p>
    <w:p w14:paraId="537B96B6" w14:textId="77777777" w:rsidR="00FF436F" w:rsidRDefault="00FF436F" w:rsidP="00FF436F"/>
    <w:p w14:paraId="4751A06E" w14:textId="77777777" w:rsidR="00FF436F" w:rsidRDefault="00FF436F" w:rsidP="00FF436F">
      <w:r>
        <w:t>Puede copiar y escribir  espontáneamente palabras sencillas, para expresar gráficamente una idea.</w:t>
      </w:r>
    </w:p>
    <w:p w14:paraId="21846D69" w14:textId="77777777" w:rsidR="00FF436F" w:rsidRDefault="00FF436F" w:rsidP="00FF436F"/>
    <w:p w14:paraId="706619A0" w14:textId="77777777" w:rsidR="00FF436F" w:rsidRDefault="00FF436F" w:rsidP="00FF436F">
      <w:r>
        <w:t>Debes estar muy satisfecho de tus progresos y esperamos que continúes mostrando todo este entusiasmo por aprender un segundo idioma.</w:t>
      </w:r>
    </w:p>
    <w:p w14:paraId="17F21014" w14:textId="77777777" w:rsidR="00FF436F" w:rsidRDefault="00FF436F" w:rsidP="00FF436F"/>
    <w:p w14:paraId="3C5F99F8" w14:textId="77777777" w:rsidR="00FF436F" w:rsidRDefault="00FF436F" w:rsidP="00FF436F"/>
    <w:p w14:paraId="3AA29C9B" w14:textId="77777777" w:rsidR="00FF436F" w:rsidRDefault="00FF436F" w:rsidP="00FF436F"/>
    <w:p w14:paraId="0B5EB42A" w14:textId="77777777" w:rsidR="00FF436F" w:rsidRDefault="00FF436F" w:rsidP="00FF436F"/>
    <w:p w14:paraId="4B32582B" w14:textId="77777777" w:rsidR="00FF436F" w:rsidRDefault="00FF436F" w:rsidP="00FF436F">
      <w:r>
        <w:t xml:space="preserve">Desempeño </w:t>
      </w:r>
      <w:r w:rsidRPr="00DE2385">
        <w:rPr>
          <w:b/>
        </w:rPr>
        <w:t>MEDIO</w:t>
      </w:r>
    </w:p>
    <w:p w14:paraId="656D4A34" w14:textId="77777777" w:rsidR="00FF436F" w:rsidRDefault="00FF436F" w:rsidP="00FF436F"/>
    <w:p w14:paraId="2CC48BE7" w14:textId="77777777" w:rsidR="00FF436F" w:rsidRDefault="00FF436F" w:rsidP="00FF436F"/>
    <w:p w14:paraId="0B37DCAF" w14:textId="751931D9" w:rsidR="00FF436F" w:rsidRDefault="00FF436F" w:rsidP="00FF436F">
      <w:r>
        <w:rPr>
          <w:b/>
        </w:rPr>
        <w:t>-------------------------</w:t>
      </w:r>
      <w:r w:rsidR="00836125">
        <w:rPr>
          <w:b/>
        </w:rPr>
        <w:t xml:space="preserve">  </w:t>
      </w:r>
      <w:r w:rsidR="00836125" w:rsidRPr="00836125">
        <w:t xml:space="preserve">alcanzó </w:t>
      </w:r>
      <w:r w:rsidR="00836125">
        <w:t>algunos</w:t>
      </w:r>
      <w:r>
        <w:t xml:space="preserve"> de</w:t>
      </w:r>
      <w:r w:rsidRPr="00B2687C">
        <w:t xml:space="preserve"> los logros propuestos para este</w:t>
      </w:r>
      <w:r>
        <w:rPr>
          <w:b/>
        </w:rPr>
        <w:t xml:space="preserve"> </w:t>
      </w:r>
      <w:r>
        <w:t>periodo. La mayoría de las veces muestra  una buena disposición hacia el aprendizaje de su segunda lengua, y disfruta de las actividades propuestas.</w:t>
      </w:r>
    </w:p>
    <w:p w14:paraId="7919EF27" w14:textId="77777777" w:rsidR="00FF436F" w:rsidRDefault="00FF436F" w:rsidP="00FF436F"/>
    <w:p w14:paraId="72F8933E" w14:textId="77777777" w:rsidR="00FF436F" w:rsidRDefault="00FF436F" w:rsidP="00FF436F"/>
    <w:p w14:paraId="453596E7" w14:textId="77777777" w:rsidR="00FF436F" w:rsidRDefault="00FF436F" w:rsidP="00FF436F">
      <w:r>
        <w:t xml:space="preserve">------------------Identifica, comprende y utiliza parte del vocabulario y las  estructuras trabajadas durante las unidades. Empieza a  expresarse de manera espontánea,  y sigue las instrucciones dadas en los diferentes momentos del día. Puede reconocer algunas palabras y sonidos iniciales  trabajados en este periodo, en poesías,  rimas y canciones. </w:t>
      </w:r>
    </w:p>
    <w:p w14:paraId="33EAEC9E" w14:textId="77777777" w:rsidR="00FF436F" w:rsidRDefault="00FF436F" w:rsidP="00FF436F">
      <w:r>
        <w:t>En compañía de sus maestros y con algunos referentes visuales, puede dar ejemplos de palabras cuyo sonido inicial empieza con los trabajados en clase, por ejemplo: “</w:t>
      </w:r>
      <w:proofErr w:type="spellStart"/>
      <w:r>
        <w:t>ball</w:t>
      </w:r>
      <w:proofErr w:type="spellEnd"/>
      <w:r>
        <w:t xml:space="preserve">, </w:t>
      </w:r>
      <w:proofErr w:type="spellStart"/>
      <w:r>
        <w:t>bear</w:t>
      </w:r>
      <w:proofErr w:type="spellEnd"/>
      <w:r>
        <w:t xml:space="preserve">, </w:t>
      </w:r>
      <w:proofErr w:type="spellStart"/>
      <w:r>
        <w:t>black</w:t>
      </w:r>
      <w:proofErr w:type="spellEnd"/>
      <w:r>
        <w:t xml:space="preserve">, </w:t>
      </w:r>
      <w:proofErr w:type="spellStart"/>
      <w:r>
        <w:t>brown</w:t>
      </w:r>
      <w:proofErr w:type="spellEnd"/>
      <w:r>
        <w:t>”.</w:t>
      </w:r>
    </w:p>
    <w:p w14:paraId="568434ED" w14:textId="77777777" w:rsidR="00FF436F" w:rsidRPr="00B2687C" w:rsidRDefault="00FF436F" w:rsidP="00FF436F">
      <w:r>
        <w:t>Identifica, y explica textos visuales trabajos en clase, así como también empieza a identificar algunos de ellos en otros contextos del colegio.</w:t>
      </w:r>
    </w:p>
    <w:p w14:paraId="28EF4589" w14:textId="77777777" w:rsidR="00FF436F" w:rsidRDefault="00FF436F" w:rsidP="00FF436F"/>
    <w:p w14:paraId="7E4B5FA6" w14:textId="77777777" w:rsidR="00FF436F" w:rsidRDefault="00FF436F" w:rsidP="00FF436F"/>
    <w:p w14:paraId="2CA15D11" w14:textId="77777777" w:rsidR="00FF436F" w:rsidRDefault="00FF436F" w:rsidP="00FF436F"/>
    <w:p w14:paraId="457C0F18" w14:textId="77777777" w:rsidR="00FF436F" w:rsidRDefault="00FF436F" w:rsidP="00FF436F">
      <w:r>
        <w:t xml:space="preserve">-----------------------muestra interés y parece disfrutar de cuentos que se leen en diferentes momentos. Responde en español a preguntas relacionadas con los textos, y en ocasiones se esfuerza por utilizar una o dos palabras en inglés. Empieza a  identificar y reconocer las partes del libro como son la portada, el autor y la contraportada.  </w:t>
      </w:r>
    </w:p>
    <w:p w14:paraId="435BF538" w14:textId="62043D4E" w:rsidR="00FF436F" w:rsidRDefault="00FF436F" w:rsidP="00FF436F">
      <w:r>
        <w:t xml:space="preserve">En compañía de sus maestros y con algunas referencias visuales puede identificar algunas de las </w:t>
      </w:r>
      <w:r w:rsidR="00836125">
        <w:t xml:space="preserve">palabras de uso frecuente </w:t>
      </w:r>
      <w:r>
        <w:t xml:space="preserve"> trabajadas en este periodo. </w:t>
      </w:r>
    </w:p>
    <w:p w14:paraId="39DB3598" w14:textId="77777777" w:rsidR="00FF436F" w:rsidRDefault="00FF436F" w:rsidP="00FF436F"/>
    <w:p w14:paraId="29A3D04D" w14:textId="77777777" w:rsidR="00FF436F" w:rsidRDefault="00FF436F" w:rsidP="00FF436F">
      <w:r>
        <w:t>Puede copiar y empieza a escribir palabras sencillas  para expresar gráficamente una idea.</w:t>
      </w:r>
    </w:p>
    <w:p w14:paraId="0C7AE9C6" w14:textId="77777777" w:rsidR="00FF436F" w:rsidRDefault="00FF436F" w:rsidP="00FF436F">
      <w:r>
        <w:t>Nos encanta ver tus progresos y esperamos que continúes mostrando interés por   aprender un segundo idioma.</w:t>
      </w:r>
    </w:p>
    <w:p w14:paraId="62671590" w14:textId="77777777" w:rsidR="00FF436F" w:rsidRDefault="00FF436F" w:rsidP="00FF436F">
      <w:r>
        <w:t>Es conveniente que a través del wiki y en otros contextos continúes teniendo más contacto con la segunda lengua, para que adquieras mas seguridad y confianza.</w:t>
      </w:r>
    </w:p>
    <w:p w14:paraId="27B31DD7" w14:textId="77777777" w:rsidR="00FF436F" w:rsidRDefault="00FF436F" w:rsidP="00FF436F"/>
    <w:p w14:paraId="1D8C837F" w14:textId="77777777" w:rsidR="00FF436F" w:rsidRDefault="00FF436F" w:rsidP="00FF436F"/>
    <w:p w14:paraId="329D5011" w14:textId="77777777" w:rsidR="00FF436F" w:rsidRDefault="00FF436F" w:rsidP="00FF436F">
      <w:pPr>
        <w:rPr>
          <w:b/>
        </w:rPr>
      </w:pPr>
      <w:r>
        <w:t xml:space="preserve">Desempeño </w:t>
      </w:r>
      <w:r w:rsidRPr="00B143FD">
        <w:rPr>
          <w:b/>
        </w:rPr>
        <w:t>BAJO</w:t>
      </w:r>
    </w:p>
    <w:p w14:paraId="5815671A" w14:textId="77777777" w:rsidR="00FF436F" w:rsidRDefault="00FF436F" w:rsidP="00FF436F">
      <w:pPr>
        <w:rPr>
          <w:b/>
        </w:rPr>
      </w:pPr>
    </w:p>
    <w:p w14:paraId="482142DC" w14:textId="77777777" w:rsidR="00FF436F" w:rsidRDefault="00FF436F" w:rsidP="00FF436F">
      <w:pPr>
        <w:rPr>
          <w:b/>
        </w:rPr>
      </w:pPr>
    </w:p>
    <w:p w14:paraId="3F0ED9C6" w14:textId="77777777" w:rsidR="00FF436F" w:rsidRDefault="00FF436F" w:rsidP="00FF436F">
      <w:r>
        <w:rPr>
          <w:b/>
        </w:rPr>
        <w:t xml:space="preserve">------------------------ </w:t>
      </w:r>
      <w:r>
        <w:t>no cumplió con los logros propuestos para este primer periodo.</w:t>
      </w:r>
    </w:p>
    <w:p w14:paraId="37C55154" w14:textId="77777777" w:rsidR="00FF436F" w:rsidRDefault="00FF436F" w:rsidP="00FF436F">
      <w:r>
        <w:t>Necesita continuo apoyo de parte de sus maestro/as para centrar su atención en las actividades en la segunda lengua.</w:t>
      </w:r>
    </w:p>
    <w:p w14:paraId="27CDD989" w14:textId="77777777" w:rsidR="00FF436F" w:rsidRDefault="00FF436F" w:rsidP="00FF436F">
      <w:r>
        <w:t>Necesita que se le traduzcan continuamente las instrucciones dadas y el vocabulario trabajado en las unidades y en otros momentos del día. Se hace necesario motivarlo /a para que participe en las experiencias de aprendizaje trabajadas en la segunda lengua. Repite canciones, poesías y rimas sólo cuando sus profesores le exigen o lo acompañan uno a uno. Es muy importante que en casa se le provean oportunidades de tener más contacto con la segunda lengua a través del wiki, o otros medios que le permitan adquirir más seguridad y confianza con el inglés.</w:t>
      </w:r>
    </w:p>
    <w:p w14:paraId="1F1F2454" w14:textId="77777777" w:rsidR="00FF436F" w:rsidRDefault="00FF436F" w:rsidP="00FF436F">
      <w:r>
        <w:t>Muestra dificultad para identificar los sonidos iniciales trabajados en este periodo, así como también para el reconocimiento de palabras dentro de textos tales como poesías, rimas y canciones.</w:t>
      </w:r>
    </w:p>
    <w:p w14:paraId="08C16FE7" w14:textId="77777777" w:rsidR="00FF436F" w:rsidRDefault="00FF436F" w:rsidP="00FF436F"/>
    <w:p w14:paraId="7FEEAC08" w14:textId="77777777" w:rsidR="00FF436F" w:rsidRDefault="00FF436F" w:rsidP="00FF436F">
      <w:r>
        <w:t>Igualmente, se le dificulta permanecer atento/a durante las actividades relacionadas con la lectura de cuentos, dificultándosele responder a las preguntas que se le hacen. No logra hacer las conexiones entre las ilustraciones y el mensaje de los textos, y necesita apoyo constante para que pueda centrar su atención y logre responder lo que se le pide.  Es importante que en casa se le apoye en este aspecto, estableciendo una rutina de lectura de cuentos en inglés, al final de la cual el niño tenga la oportunidad de hablar sobre lo que entendió, y sacar el vocabulario nuevo para él o ella.</w:t>
      </w:r>
    </w:p>
    <w:p w14:paraId="024ABB2D" w14:textId="77777777" w:rsidR="00FF436F" w:rsidRDefault="00FF436F" w:rsidP="00FF436F"/>
    <w:p w14:paraId="07FB6207" w14:textId="164FF65E" w:rsidR="00FF436F" w:rsidRDefault="00FF436F" w:rsidP="00FF436F">
      <w:r>
        <w:t xml:space="preserve">Durante este periodo se han venido trabajando algunas </w:t>
      </w:r>
      <w:r w:rsidR="00836125">
        <w:t>palabras de uso frecuente</w:t>
      </w:r>
      <w:r w:rsidR="00DA0986">
        <w:t xml:space="preserve"> como son : “ I, at, in on, is, the.” ……………………, </w:t>
      </w:r>
      <w:r>
        <w:t>debe repasar estas en casa para que pueda reconocerlas poco a poco al trabajar en otros contextos.</w:t>
      </w:r>
    </w:p>
    <w:p w14:paraId="51EC4E42" w14:textId="77777777" w:rsidR="00FF436F" w:rsidRDefault="00FF436F" w:rsidP="00FF436F"/>
    <w:p w14:paraId="71830EC9" w14:textId="77777777" w:rsidR="00FF436F" w:rsidRDefault="00FF436F" w:rsidP="00FF436F">
      <w:r>
        <w:t>Con ayuda de sus maestras puede empezar a copiar letras con intención de comunicar algo. Es importante que……….practique en casa  copiando palabras simples, y siguiendo la correcta dirección al hacerlo.</w:t>
      </w:r>
    </w:p>
    <w:p w14:paraId="4BDB1740" w14:textId="77777777" w:rsidR="00FF436F" w:rsidRDefault="00FF436F" w:rsidP="00FF436F"/>
    <w:p w14:paraId="2F17D12F" w14:textId="77777777" w:rsidR="00FF436F" w:rsidRDefault="00FF436F" w:rsidP="00FF436F">
      <w:r>
        <w:t>------------------------------, tienes las capacidades para centrar mejor tu atención y estamos seguros/as de que con un poco de disciplina podrás salir adelante.</w:t>
      </w:r>
    </w:p>
    <w:p w14:paraId="3FC0D73C" w14:textId="77777777" w:rsidR="00FF436F" w:rsidRPr="008D0BF9" w:rsidRDefault="00FF436F" w:rsidP="00FF436F"/>
    <w:p w14:paraId="640DE67F" w14:textId="77777777" w:rsidR="00FF436F" w:rsidRDefault="00FF436F" w:rsidP="00FF436F"/>
    <w:p w14:paraId="04507DD7" w14:textId="77777777" w:rsidR="00FF436F" w:rsidRDefault="00FF436F" w:rsidP="00FF436F"/>
    <w:p w14:paraId="1EF86392" w14:textId="77777777" w:rsidR="00FF436F" w:rsidRDefault="00FF436F" w:rsidP="00FF436F"/>
    <w:p w14:paraId="3A108FF0" w14:textId="77777777" w:rsidR="00FF436F" w:rsidRDefault="00FF436F" w:rsidP="00FF436F"/>
    <w:p w14:paraId="286EB0FF" w14:textId="77777777" w:rsidR="00FF436F" w:rsidRDefault="00FF436F" w:rsidP="00FF436F"/>
    <w:p w14:paraId="3988F310" w14:textId="77777777" w:rsidR="00FF436F" w:rsidRPr="006F39CD" w:rsidRDefault="00FF436F" w:rsidP="00FF436F">
      <w:pPr>
        <w:rPr>
          <w:rFonts w:ascii="Calibri" w:hAnsi="Calibri" w:cs="MyriadPro-Regular"/>
          <w:color w:val="000000"/>
          <w:sz w:val="20"/>
          <w:szCs w:val="20"/>
          <w:lang w:val="es-CO" w:eastAsia="en-US"/>
        </w:rPr>
      </w:pPr>
    </w:p>
    <w:p w14:paraId="55E19124" w14:textId="77777777" w:rsidR="00905834" w:rsidRDefault="00905834"/>
    <w:sectPr w:rsidR="00905834" w:rsidSect="00A2058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A13"/>
    <w:rsid w:val="00833A13"/>
    <w:rsid w:val="00836125"/>
    <w:rsid w:val="008E4499"/>
    <w:rsid w:val="00905834"/>
    <w:rsid w:val="00A2058B"/>
    <w:rsid w:val="00DA0986"/>
    <w:rsid w:val="00DD7B07"/>
    <w:rsid w:val="00FC3093"/>
    <w:rsid w:val="00FF436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6CA0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3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F436F"/>
    <w:rPr>
      <w:sz w:val="16"/>
      <w:szCs w:val="16"/>
    </w:rPr>
  </w:style>
  <w:style w:type="paragraph" w:styleId="Textocomentario">
    <w:name w:val="annotation text"/>
    <w:basedOn w:val="Normal"/>
    <w:link w:val="TextocomentarioCar"/>
    <w:uiPriority w:val="99"/>
    <w:semiHidden/>
    <w:unhideWhenUsed/>
    <w:rsid w:val="00FF436F"/>
    <w:rPr>
      <w:sz w:val="20"/>
      <w:szCs w:val="20"/>
    </w:rPr>
  </w:style>
  <w:style w:type="character" w:customStyle="1" w:styleId="TextocomentarioCar">
    <w:name w:val="Texto comentario Car"/>
    <w:basedOn w:val="Fuentedeprrafopredeter"/>
    <w:link w:val="Textocomentario"/>
    <w:uiPriority w:val="99"/>
    <w:semiHidden/>
    <w:rsid w:val="00FF436F"/>
    <w:rPr>
      <w:sz w:val="20"/>
      <w:szCs w:val="20"/>
    </w:rPr>
  </w:style>
  <w:style w:type="paragraph" w:styleId="Textodeglobo">
    <w:name w:val="Balloon Text"/>
    <w:basedOn w:val="Normal"/>
    <w:link w:val="TextodegloboCar"/>
    <w:uiPriority w:val="99"/>
    <w:semiHidden/>
    <w:unhideWhenUsed/>
    <w:rsid w:val="00FF436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FF436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3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F436F"/>
    <w:rPr>
      <w:sz w:val="16"/>
      <w:szCs w:val="16"/>
    </w:rPr>
  </w:style>
  <w:style w:type="paragraph" w:styleId="Textocomentario">
    <w:name w:val="annotation text"/>
    <w:basedOn w:val="Normal"/>
    <w:link w:val="TextocomentarioCar"/>
    <w:uiPriority w:val="99"/>
    <w:semiHidden/>
    <w:unhideWhenUsed/>
    <w:rsid w:val="00FF436F"/>
    <w:rPr>
      <w:sz w:val="20"/>
      <w:szCs w:val="20"/>
    </w:rPr>
  </w:style>
  <w:style w:type="character" w:customStyle="1" w:styleId="TextocomentarioCar">
    <w:name w:val="Texto comentario Car"/>
    <w:basedOn w:val="Fuentedeprrafopredeter"/>
    <w:link w:val="Textocomentario"/>
    <w:uiPriority w:val="99"/>
    <w:semiHidden/>
    <w:rsid w:val="00FF436F"/>
    <w:rPr>
      <w:sz w:val="20"/>
      <w:szCs w:val="20"/>
    </w:rPr>
  </w:style>
  <w:style w:type="paragraph" w:styleId="Textodeglobo">
    <w:name w:val="Balloon Text"/>
    <w:basedOn w:val="Normal"/>
    <w:link w:val="TextodegloboCar"/>
    <w:uiPriority w:val="99"/>
    <w:semiHidden/>
    <w:unhideWhenUsed/>
    <w:rsid w:val="00FF436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FF436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1066</Words>
  <Characters>5865</Characters>
  <Application>Microsoft Macintosh Word</Application>
  <DocSecurity>0</DocSecurity>
  <Lines>48</Lines>
  <Paragraphs>13</Paragraphs>
  <ScaleCrop>false</ScaleCrop>
  <Company/>
  <LinksUpToDate>false</LinksUpToDate>
  <CharactersWithSpaces>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Ossa forero</dc:creator>
  <cp:keywords/>
  <dc:description/>
  <cp:lastModifiedBy>Maria alejandra Ossa forero</cp:lastModifiedBy>
  <cp:revision>2</cp:revision>
  <dcterms:created xsi:type="dcterms:W3CDTF">2012-12-17T02:51:00Z</dcterms:created>
  <dcterms:modified xsi:type="dcterms:W3CDTF">2012-12-17T02:51:00Z</dcterms:modified>
</cp:coreProperties>
</file>